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C4" w:rsidRDefault="004016C4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Pr="002F5851" w:rsidRDefault="001C223E" w:rsidP="001C2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51">
        <w:rPr>
          <w:rFonts w:ascii="Times New Roman" w:hAnsi="Times New Roman" w:cs="Times New Roman"/>
          <w:b/>
          <w:sz w:val="32"/>
          <w:szCs w:val="32"/>
        </w:rPr>
        <w:t>Alpha Gamma State</w:t>
      </w:r>
    </w:p>
    <w:p w:rsidR="001C223E" w:rsidRPr="002F5851" w:rsidRDefault="001C223E" w:rsidP="001C2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51">
        <w:rPr>
          <w:rFonts w:ascii="Times New Roman" w:hAnsi="Times New Roman" w:cs="Times New Roman"/>
          <w:b/>
          <w:sz w:val="32"/>
          <w:szCs w:val="32"/>
        </w:rPr>
        <w:t>2012</w:t>
      </w: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51" w:rsidRDefault="002F5851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Pr="002F5851" w:rsidRDefault="001C223E" w:rsidP="001C2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51">
        <w:rPr>
          <w:rFonts w:ascii="Times New Roman" w:hAnsi="Times New Roman" w:cs="Times New Roman"/>
          <w:b/>
          <w:sz w:val="32"/>
          <w:szCs w:val="32"/>
        </w:rPr>
        <w:t>Chapter Programs</w:t>
      </w:r>
    </w:p>
    <w:p w:rsidR="001C223E" w:rsidRPr="002F5851" w:rsidRDefault="001C223E" w:rsidP="001C2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51">
        <w:rPr>
          <w:rFonts w:ascii="Times New Roman" w:hAnsi="Times New Roman" w:cs="Times New Roman"/>
          <w:b/>
          <w:sz w:val="32"/>
          <w:szCs w:val="32"/>
        </w:rPr>
        <w:t>&amp; Projects</w:t>
      </w: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3E" w:rsidRPr="001C223E" w:rsidRDefault="001C223E" w:rsidP="001C223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Compiled by the Educational Excellence Committee</w:t>
      </w: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3E" w:rsidRPr="001C223E" w:rsidRDefault="001C223E" w:rsidP="001C2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223E" w:rsidRPr="001C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E"/>
    <w:rsid w:val="001C223E"/>
    <w:rsid w:val="002D4FAF"/>
    <w:rsid w:val="002F5851"/>
    <w:rsid w:val="004016C4"/>
    <w:rsid w:val="004E1DA3"/>
    <w:rsid w:val="00D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Martin</dc:creator>
  <cp:lastModifiedBy>Karen E. Martin</cp:lastModifiedBy>
  <cp:revision>3</cp:revision>
  <dcterms:created xsi:type="dcterms:W3CDTF">2012-11-24T15:38:00Z</dcterms:created>
  <dcterms:modified xsi:type="dcterms:W3CDTF">2012-11-24T15:42:00Z</dcterms:modified>
</cp:coreProperties>
</file>